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63" w:rsidRDefault="00056BB0">
      <w:pPr>
        <w:rPr>
          <w:b/>
          <w:sz w:val="32"/>
          <w:szCs w:val="32"/>
        </w:rPr>
      </w:pPr>
      <w:r w:rsidRPr="00056BB0">
        <w:rPr>
          <w:b/>
          <w:sz w:val="32"/>
          <w:szCs w:val="32"/>
        </w:rPr>
        <w:t>Общество с ограниченной ответственностью «</w:t>
      </w:r>
      <w:proofErr w:type="spellStart"/>
      <w:r w:rsidRPr="00056BB0">
        <w:rPr>
          <w:b/>
          <w:sz w:val="32"/>
          <w:szCs w:val="32"/>
        </w:rPr>
        <w:t>СпортЖизнь</w:t>
      </w:r>
      <w:proofErr w:type="spellEnd"/>
      <w:r w:rsidRPr="00056BB0">
        <w:rPr>
          <w:b/>
          <w:sz w:val="32"/>
          <w:szCs w:val="32"/>
        </w:rPr>
        <w:t>»</w:t>
      </w:r>
    </w:p>
    <w:p w:rsidR="001A3C48" w:rsidRDefault="001A3C48">
      <w:pPr>
        <w:rPr>
          <w:b/>
          <w:sz w:val="32"/>
          <w:szCs w:val="32"/>
        </w:rPr>
      </w:pPr>
    </w:p>
    <w:p w:rsidR="001A3C48" w:rsidRDefault="001A3C48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0"/>
        <w:gridCol w:w="5025"/>
      </w:tblGrid>
      <w:tr w:rsidR="001A3C48" w:rsidRPr="001A3C48" w:rsidTr="001A3C48">
        <w:tc>
          <w:tcPr>
            <w:tcW w:w="4320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 w:rsidRPr="001A3C48">
              <w:rPr>
                <w:sz w:val="28"/>
                <w:szCs w:val="28"/>
              </w:rPr>
              <w:t>Полное название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 w:rsidRPr="001A3C48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A3C48">
              <w:rPr>
                <w:sz w:val="28"/>
                <w:szCs w:val="28"/>
              </w:rPr>
              <w:t>СпортЖизнь</w:t>
            </w:r>
            <w:proofErr w:type="spellEnd"/>
            <w:r w:rsidRPr="001A3C48">
              <w:rPr>
                <w:sz w:val="28"/>
                <w:szCs w:val="28"/>
              </w:rPr>
              <w:t>»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 w:rsidRPr="001A3C48">
              <w:rPr>
                <w:sz w:val="28"/>
                <w:szCs w:val="28"/>
              </w:rPr>
              <w:t>ИНН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7719497440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771901001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1197746592702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105173,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  <w:r>
              <w:rPr>
                <w:sz w:val="28"/>
                <w:szCs w:val="28"/>
              </w:rPr>
              <w:t>, ул.9 Мая, д.20А, кв.39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почтовый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107078, </w:t>
            </w:r>
            <w:proofErr w:type="spellStart"/>
            <w:r>
              <w:rPr>
                <w:sz w:val="28"/>
                <w:szCs w:val="28"/>
              </w:rPr>
              <w:t>г.Москва</w:t>
            </w:r>
            <w:proofErr w:type="spellEnd"/>
            <w:r>
              <w:rPr>
                <w:sz w:val="28"/>
                <w:szCs w:val="28"/>
              </w:rPr>
              <w:t>, Большой Козловский пер., д.5, стр.2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 w:rsidRPr="001A3C48">
              <w:rPr>
                <w:sz w:val="28"/>
                <w:szCs w:val="28"/>
              </w:rPr>
              <w:t xml:space="preserve">Филиал «Центральный» Банка ВТБ (ПАО) </w:t>
            </w:r>
            <w:proofErr w:type="spellStart"/>
            <w:r w:rsidRPr="001A3C48">
              <w:rPr>
                <w:sz w:val="28"/>
                <w:szCs w:val="28"/>
              </w:rPr>
              <w:t>г.Москва</w:t>
            </w:r>
            <w:proofErr w:type="spellEnd"/>
          </w:p>
        </w:tc>
      </w:tr>
      <w:tr w:rsidR="001A3C48" w:rsidRPr="001A3C48" w:rsidTr="001A3C48">
        <w:tc>
          <w:tcPr>
            <w:tcW w:w="4320" w:type="dxa"/>
          </w:tcPr>
          <w:p w:rsid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Банка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044525411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025" w:type="dxa"/>
          </w:tcPr>
          <w:p w:rsidR="001A3C48" w:rsidRPr="001A3C48" w:rsidRDefault="001A3C48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30101810145250000411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40702810200170003238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45263561000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41701039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025" w:type="dxa"/>
          </w:tcPr>
          <w:p w:rsidR="001A3C48" w:rsidRPr="001A3C48" w:rsidRDefault="002F6C4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93.11, 47.91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45304000000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4210014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Чижов Алексей Андреевич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Действующий на основании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025" w:type="dxa"/>
          </w:tcPr>
          <w:p w:rsidR="001A3C48" w:rsidRPr="001A3C48" w:rsidRDefault="006172E4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Елена Валериевна</w:t>
            </w:r>
          </w:p>
        </w:tc>
      </w:tr>
      <w:tr w:rsidR="001A3C48" w:rsidRPr="001A3C48" w:rsidTr="001A3C48">
        <w:tc>
          <w:tcPr>
            <w:tcW w:w="4320" w:type="dxa"/>
          </w:tcPr>
          <w:p w:rsidR="001A3C48" w:rsidRDefault="004C5E12" w:rsidP="00C447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5025" w:type="dxa"/>
          </w:tcPr>
          <w:p w:rsidR="001A3C48" w:rsidRPr="0034011D" w:rsidRDefault="0034011D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sport</w:t>
            </w:r>
            <w:r w:rsidRPr="003401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live</w:t>
            </w:r>
            <w:r w:rsidRPr="003401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org</w:t>
            </w:r>
            <w:r w:rsidRPr="0034011D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34011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A3C48" w:rsidRPr="001A3C48" w:rsidTr="001A3C48">
        <w:tc>
          <w:tcPr>
            <w:tcW w:w="4320" w:type="dxa"/>
          </w:tcPr>
          <w:p w:rsidR="001A3C48" w:rsidRPr="004C5E12" w:rsidRDefault="004C5E12" w:rsidP="00C44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025" w:type="dxa"/>
          </w:tcPr>
          <w:p w:rsidR="001A3C48" w:rsidRPr="001A3C48" w:rsidRDefault="004C5E12" w:rsidP="0034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8-495-12</w:t>
            </w:r>
            <w:r w:rsidR="0034011D">
              <w:rPr>
                <w:sz w:val="28"/>
                <w:szCs w:val="28"/>
              </w:rPr>
              <w:t>8-28</w:t>
            </w:r>
            <w:r>
              <w:rPr>
                <w:sz w:val="28"/>
                <w:szCs w:val="28"/>
              </w:rPr>
              <w:t>-</w:t>
            </w:r>
            <w:r w:rsidR="0034011D">
              <w:rPr>
                <w:sz w:val="28"/>
                <w:szCs w:val="28"/>
              </w:rPr>
              <w:t>20</w:t>
            </w:r>
          </w:p>
        </w:tc>
      </w:tr>
    </w:tbl>
    <w:p w:rsidR="00056BB0" w:rsidRPr="001A3C48" w:rsidRDefault="00056BB0" w:rsidP="001A3C48">
      <w:pPr>
        <w:rPr>
          <w:sz w:val="24"/>
          <w:szCs w:val="24"/>
        </w:rPr>
      </w:pPr>
      <w:bookmarkStart w:id="0" w:name="_GoBack"/>
      <w:bookmarkEnd w:id="0"/>
    </w:p>
    <w:sectPr w:rsidR="00056BB0" w:rsidRPr="001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B0"/>
    <w:rsid w:val="00056BB0"/>
    <w:rsid w:val="00147063"/>
    <w:rsid w:val="001A3C48"/>
    <w:rsid w:val="002F6C44"/>
    <w:rsid w:val="0034011D"/>
    <w:rsid w:val="004C5E12"/>
    <w:rsid w:val="006172E4"/>
    <w:rsid w:val="00A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Татьяна</cp:lastModifiedBy>
  <cp:revision>3</cp:revision>
  <dcterms:created xsi:type="dcterms:W3CDTF">2019-10-31T17:56:00Z</dcterms:created>
  <dcterms:modified xsi:type="dcterms:W3CDTF">2019-11-15T13:48:00Z</dcterms:modified>
</cp:coreProperties>
</file>